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9501" w14:textId="634DCD9C" w:rsidR="00C2433C" w:rsidRDefault="00B038DC">
      <w:r>
        <w:t>Application for Renters,</w:t>
      </w:r>
    </w:p>
    <w:p w14:paraId="5E030E0A" w14:textId="4D6C7196" w:rsidR="00CD7B7B" w:rsidRDefault="00CD7B7B">
      <w:r>
        <w:t>Please read and sign at the bottom.</w:t>
      </w:r>
    </w:p>
    <w:p w14:paraId="62ED7FC8" w14:textId="22492FFE" w:rsidR="00B038DC" w:rsidRDefault="00B038DC">
      <w:r>
        <w:t>Rural Water District #1 Murray County office is open from Monday thru Friday 8:00am to 5:00pm our phone number is 580-622-2093. Please call the office phone number after hours for a water emergency only. Our people that are on call will not be able to help with billing questions or take payments after hours or weekends.</w:t>
      </w:r>
    </w:p>
    <w:p w14:paraId="191E7A6C" w14:textId="7E152435" w:rsidR="00B038DC" w:rsidRDefault="00B038DC" w:rsidP="00B038DC">
      <w:pPr>
        <w:pStyle w:val="ListParagraph"/>
        <w:numPr>
          <w:ilvl w:val="0"/>
          <w:numId w:val="1"/>
        </w:numPr>
      </w:pPr>
      <w:r>
        <w:t>A Landlord’s authorization form needs to be signed, by your land lord. (authorizing us to put the bill in your name)</w:t>
      </w:r>
    </w:p>
    <w:p w14:paraId="00FB4A4B" w14:textId="33ED0DA7" w:rsidR="00B038DC" w:rsidRDefault="00B038DC" w:rsidP="00B038DC">
      <w:pPr>
        <w:pStyle w:val="ListParagraph"/>
        <w:numPr>
          <w:ilvl w:val="0"/>
          <w:numId w:val="1"/>
        </w:numPr>
      </w:pPr>
      <w:r>
        <w:t>Fill out the renter’s application</w:t>
      </w:r>
    </w:p>
    <w:p w14:paraId="0FC439F5" w14:textId="13DF2953" w:rsidR="00B038DC" w:rsidRDefault="00B038DC" w:rsidP="00B038DC">
      <w:pPr>
        <w:pStyle w:val="ListParagraph"/>
        <w:numPr>
          <w:ilvl w:val="0"/>
          <w:numId w:val="1"/>
        </w:numPr>
      </w:pPr>
      <w:r>
        <w:t>The renter understands the fallowing</w:t>
      </w:r>
    </w:p>
    <w:p w14:paraId="2053E168" w14:textId="6B9FD779" w:rsidR="00B038DC" w:rsidRDefault="00B038DC" w:rsidP="00B038DC">
      <w:pPr>
        <w:pStyle w:val="ListParagraph"/>
        <w:numPr>
          <w:ilvl w:val="1"/>
          <w:numId w:val="1"/>
        </w:numPr>
      </w:pPr>
      <w:r>
        <w:t>Rural Water District #1 has the right to access the water meter</w:t>
      </w:r>
    </w:p>
    <w:p w14:paraId="7C114906" w14:textId="1B2CC66E" w:rsidR="00B038DC" w:rsidRDefault="00B038DC" w:rsidP="00B038DC">
      <w:pPr>
        <w:pStyle w:val="ListParagraph"/>
        <w:numPr>
          <w:ilvl w:val="1"/>
          <w:numId w:val="1"/>
        </w:numPr>
      </w:pPr>
      <w:r>
        <w:t>If you need to turn the water off for any reason, contact your landlord to find out where the personal shut off to the house is located.</w:t>
      </w:r>
    </w:p>
    <w:p w14:paraId="6A90C621" w14:textId="405C8DE8" w:rsidR="00B038DC" w:rsidRDefault="00B038DC" w:rsidP="00B038DC">
      <w:pPr>
        <w:pStyle w:val="ListParagraph"/>
        <w:numPr>
          <w:ilvl w:val="1"/>
          <w:numId w:val="1"/>
        </w:numPr>
      </w:pPr>
      <w:r>
        <w:t xml:space="preserve">If there is not a shut off </w:t>
      </w:r>
      <w:r w:rsidR="0006001D">
        <w:t>valve,</w:t>
      </w:r>
      <w:r>
        <w:t xml:space="preserve"> please call </w:t>
      </w:r>
      <w:r w:rsidR="0006001D">
        <w:t>580-622-2093,</w:t>
      </w:r>
      <w:r>
        <w:t xml:space="preserve"> we will come turn the water off for you.</w:t>
      </w:r>
    </w:p>
    <w:p w14:paraId="6E26A6A9" w14:textId="14E4C306" w:rsidR="00B038DC" w:rsidRPr="00A778D8" w:rsidRDefault="00B038DC" w:rsidP="00B038DC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B038DC">
        <w:rPr>
          <w:b/>
          <w:bCs/>
          <w:u w:val="single"/>
        </w:rPr>
        <w:t>DO NOT TURN THE WATER OFF AT THE METER.</w:t>
      </w:r>
      <w:r>
        <w:rPr>
          <w:b/>
          <w:bCs/>
          <w:u w:val="single"/>
        </w:rPr>
        <w:t xml:space="preserve"> </w:t>
      </w:r>
      <w:r>
        <w:t xml:space="preserve">Equipment inside the meter can is Rural Water District #1 property. If </w:t>
      </w:r>
      <w:r w:rsidR="00A778D8">
        <w:t>broken due to customer using as a shut off for home or business, customer is responsible for all water and supply cost to fix.</w:t>
      </w:r>
    </w:p>
    <w:p w14:paraId="404341F5" w14:textId="417EB829" w:rsidR="00A778D8" w:rsidRPr="009B2221" w:rsidRDefault="00A778D8" w:rsidP="00A778D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A778D8">
        <w:rPr>
          <w:u w:val="single"/>
        </w:rPr>
        <w:t>Monthly bills</w:t>
      </w:r>
      <w:r>
        <w:t xml:space="preserve"> go out on or before the 1</w:t>
      </w:r>
      <w:r w:rsidRPr="00A778D8">
        <w:rPr>
          <w:vertAlign w:val="superscript"/>
        </w:rPr>
        <w:t>st</w:t>
      </w:r>
      <w:r>
        <w:t xml:space="preserve"> of the month; the are due by the 10</w:t>
      </w:r>
      <w:r w:rsidRPr="00A778D8">
        <w:rPr>
          <w:vertAlign w:val="superscript"/>
        </w:rPr>
        <w:t>th</w:t>
      </w:r>
      <w:r>
        <w:t>. After the 10</w:t>
      </w:r>
      <w:r w:rsidRPr="00A778D8">
        <w:rPr>
          <w:vertAlign w:val="superscript"/>
        </w:rPr>
        <w:t>th</w:t>
      </w:r>
      <w:r>
        <w:t xml:space="preserve"> a 18% penalty will be applied. If not paid by the 15</w:t>
      </w:r>
      <w:r w:rsidRPr="00A778D8">
        <w:rPr>
          <w:vertAlign w:val="superscript"/>
        </w:rPr>
        <w:t>th</w:t>
      </w:r>
      <w:r>
        <w:t xml:space="preserve"> the district will mail out a reminder notice. If not paid by the 25</w:t>
      </w:r>
      <w:r w:rsidRPr="00A778D8">
        <w:rPr>
          <w:vertAlign w:val="superscript"/>
        </w:rPr>
        <w:t>th</w:t>
      </w:r>
      <w:r>
        <w:t xml:space="preserve"> the district will hang 48h</w:t>
      </w:r>
      <w:r w:rsidR="009B2221">
        <w:t>r</w:t>
      </w:r>
      <w:r>
        <w:t xml:space="preserve">s cut off notice. This comes with a $30.00 penalty. If the bill is not paid </w:t>
      </w:r>
      <w:r w:rsidR="009B2221">
        <w:t>in the office by 1:00pm within the 48hrs, water will be shut off. If the water is shut off there is $200.00 disconnect/reconnect fee that is applied. To have water service reinstated all penalties have to be paid along with bill amount owed.</w:t>
      </w:r>
    </w:p>
    <w:p w14:paraId="06A67597" w14:textId="390937D8" w:rsidR="009B2221" w:rsidRPr="009B2221" w:rsidRDefault="009B2221" w:rsidP="009B2221">
      <w:pPr>
        <w:jc w:val="center"/>
        <w:rPr>
          <w:b/>
          <w:bCs/>
          <w:u w:val="single"/>
        </w:rPr>
      </w:pPr>
      <w:r w:rsidRPr="009B2221">
        <w:rPr>
          <w:b/>
          <w:bCs/>
          <w:u w:val="single"/>
        </w:rPr>
        <w:t>*Late payment fees</w:t>
      </w:r>
    </w:p>
    <w:p w14:paraId="5D65EB47" w14:textId="31B033E9" w:rsidR="009B2221" w:rsidRPr="009B2221" w:rsidRDefault="009B2221" w:rsidP="009B2221">
      <w:pPr>
        <w:jc w:val="center"/>
        <w:rPr>
          <w:b/>
          <w:bCs/>
          <w:u w:val="single"/>
        </w:rPr>
      </w:pPr>
      <w:r w:rsidRPr="009B2221">
        <w:rPr>
          <w:b/>
          <w:bCs/>
          <w:u w:val="single"/>
        </w:rPr>
        <w:t>*After the 10</w:t>
      </w:r>
      <w:r w:rsidRPr="009B2221">
        <w:rPr>
          <w:b/>
          <w:bCs/>
          <w:u w:val="single"/>
          <w:vertAlign w:val="superscript"/>
        </w:rPr>
        <w:t>th</w:t>
      </w:r>
      <w:r w:rsidRPr="009B2221">
        <w:rPr>
          <w:b/>
          <w:bCs/>
          <w:u w:val="single"/>
        </w:rPr>
        <w:t xml:space="preserve"> of the month 18% late fee applied</w:t>
      </w:r>
    </w:p>
    <w:p w14:paraId="3F292759" w14:textId="0F3375C5" w:rsidR="009B2221" w:rsidRPr="009B2221" w:rsidRDefault="009B2221" w:rsidP="009B2221">
      <w:pPr>
        <w:jc w:val="center"/>
        <w:rPr>
          <w:b/>
          <w:bCs/>
          <w:u w:val="single"/>
        </w:rPr>
      </w:pPr>
      <w:r w:rsidRPr="009B2221">
        <w:rPr>
          <w:b/>
          <w:bCs/>
          <w:u w:val="single"/>
        </w:rPr>
        <w:t>*48hr notice fee is $30.00</w:t>
      </w:r>
    </w:p>
    <w:p w14:paraId="1ABEBCF2" w14:textId="4439B625" w:rsidR="009B2221" w:rsidRPr="009B2221" w:rsidRDefault="009B2221" w:rsidP="009B2221">
      <w:pPr>
        <w:jc w:val="center"/>
        <w:rPr>
          <w:b/>
          <w:bCs/>
          <w:u w:val="single"/>
        </w:rPr>
      </w:pPr>
      <w:r w:rsidRPr="009B2221">
        <w:rPr>
          <w:b/>
          <w:bCs/>
          <w:u w:val="single"/>
        </w:rPr>
        <w:t>*Reconnect meter when removed or locked is$ 200.00 plus current bill</w:t>
      </w:r>
    </w:p>
    <w:p w14:paraId="472E9598" w14:textId="750D9064" w:rsidR="009B2221" w:rsidRDefault="009B2221" w:rsidP="009B2221">
      <w:pPr>
        <w:jc w:val="center"/>
        <w:rPr>
          <w:b/>
          <w:bCs/>
          <w:u w:val="single"/>
        </w:rPr>
      </w:pPr>
      <w:r w:rsidRPr="009B2221">
        <w:rPr>
          <w:b/>
          <w:bCs/>
          <w:u w:val="single"/>
        </w:rPr>
        <w:t>*Return checks and NSF fee is $25.00 plus any Bank Fees we are charged</w:t>
      </w:r>
    </w:p>
    <w:p w14:paraId="636817F1" w14:textId="0C342D36" w:rsidR="009B2221" w:rsidRPr="009B2221" w:rsidRDefault="009B2221" w:rsidP="009B2221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Note:</w:t>
      </w:r>
      <w:r>
        <w:rPr>
          <w:b/>
          <w:bCs/>
        </w:rPr>
        <w:t xml:space="preserve"> </w:t>
      </w:r>
      <w:r w:rsidRPr="009B2221">
        <w:t>A re</w:t>
      </w:r>
      <w:r>
        <w:t>curring monthly minimum fee of $25.00 for 0-1,000 gallons of water is due every month if water is used or not.</w:t>
      </w:r>
    </w:p>
    <w:p w14:paraId="4DF74D83" w14:textId="048A0BEE" w:rsidR="00CD7B7B" w:rsidRDefault="009B2221" w:rsidP="00CD7B7B">
      <w:pPr>
        <w:pStyle w:val="ListParagraph"/>
        <w:numPr>
          <w:ilvl w:val="0"/>
          <w:numId w:val="2"/>
        </w:numPr>
      </w:pPr>
      <w:r w:rsidRPr="00CD7B7B">
        <w:lastRenderedPageBreak/>
        <w:t xml:space="preserve">You can visit our website at </w:t>
      </w:r>
      <w:hyperlink r:id="rId5" w:history="1">
        <w:r w:rsidRPr="00CD7B7B">
          <w:rPr>
            <w:rStyle w:val="Hyperlink"/>
            <w:u w:val="none"/>
          </w:rPr>
          <w:t>www.murrayrwd1.com</w:t>
        </w:r>
      </w:hyperlink>
      <w:r w:rsidRPr="00CD7B7B">
        <w:t xml:space="preserve"> to make a payment, subscribe for our alert system</w:t>
      </w:r>
      <w:r w:rsidR="00CD7B7B" w:rsidRPr="00CD7B7B">
        <w:t xml:space="preserve"> and gather information pertaining to your water. For any questions stop by the office located at 1120 Hwy 177N in Sulphur or call 580-622-2093.</w:t>
      </w:r>
    </w:p>
    <w:p w14:paraId="5A9EE303" w14:textId="77777777" w:rsidR="00CD7B7B" w:rsidRDefault="00CD7B7B" w:rsidP="00CD7B7B"/>
    <w:p w14:paraId="1A2874B6" w14:textId="1FA07549" w:rsidR="00CD7B7B" w:rsidRDefault="00CD7B7B" w:rsidP="00CD7B7B">
      <w:r>
        <w:t>__________________________________</w:t>
      </w:r>
      <w:r>
        <w:tab/>
      </w:r>
      <w:r>
        <w:tab/>
      </w:r>
      <w:r>
        <w:tab/>
        <w:t>___________________________</w:t>
      </w:r>
    </w:p>
    <w:p w14:paraId="6382099E" w14:textId="7D82B8E2" w:rsidR="00CD7B7B" w:rsidRDefault="00CD7B7B" w:rsidP="00CD7B7B">
      <w:r>
        <w:t>Signature of Renter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D4F25AE" w14:textId="77777777" w:rsidR="00CD7B7B" w:rsidRDefault="00CD7B7B" w:rsidP="00CD7B7B"/>
    <w:p w14:paraId="372D0011" w14:textId="424934C5" w:rsidR="00CD7B7B" w:rsidRDefault="00CD7B7B" w:rsidP="00CD7B7B">
      <w:r>
        <w:t>__________________________________</w:t>
      </w:r>
      <w:r>
        <w:tab/>
      </w:r>
      <w:r>
        <w:tab/>
      </w:r>
      <w:r>
        <w:tab/>
        <w:t>____________________________</w:t>
      </w:r>
    </w:p>
    <w:p w14:paraId="25EEC4AA" w14:textId="73029CC1" w:rsidR="00CD7B7B" w:rsidRPr="00CD7B7B" w:rsidRDefault="00CD7B7B" w:rsidP="00CD7B7B">
      <w:r>
        <w:t>RWD#1 Murray Co. Rep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2DD4DFB" w14:textId="77777777" w:rsidR="00A778D8" w:rsidRDefault="00A778D8" w:rsidP="00A778D8">
      <w:pPr>
        <w:rPr>
          <w:b/>
          <w:bCs/>
          <w:u w:val="single"/>
        </w:rPr>
      </w:pPr>
    </w:p>
    <w:p w14:paraId="7B351312" w14:textId="77777777" w:rsidR="00A778D8" w:rsidRPr="00A778D8" w:rsidRDefault="00A778D8" w:rsidP="00A778D8">
      <w:pPr>
        <w:rPr>
          <w:b/>
          <w:bCs/>
          <w:u w:val="single"/>
        </w:rPr>
      </w:pPr>
    </w:p>
    <w:sectPr w:rsidR="00A778D8" w:rsidRPr="00A7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E71"/>
    <w:multiLevelType w:val="hybridMultilevel"/>
    <w:tmpl w:val="A852F2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B7B5D"/>
    <w:multiLevelType w:val="hybridMultilevel"/>
    <w:tmpl w:val="5D96B3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04927">
    <w:abstractNumId w:val="0"/>
  </w:num>
  <w:num w:numId="2" w16cid:durableId="114316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DC"/>
    <w:rsid w:val="0006001D"/>
    <w:rsid w:val="005E0889"/>
    <w:rsid w:val="00643788"/>
    <w:rsid w:val="00791228"/>
    <w:rsid w:val="007A69A0"/>
    <w:rsid w:val="00921225"/>
    <w:rsid w:val="009B2221"/>
    <w:rsid w:val="00A778D8"/>
    <w:rsid w:val="00B038DC"/>
    <w:rsid w:val="00C2433C"/>
    <w:rsid w:val="00CD7B7B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38BC"/>
  <w15:chartTrackingRefBased/>
  <w15:docId w15:val="{DF0FFD26-40F7-4C57-A3DE-CEB5B0E2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8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8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8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8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rrayrwd1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Bookkeeper@murrayrwd1.com</dc:creator>
  <cp:keywords/>
  <dc:description/>
  <cp:lastModifiedBy>Bookkeeper@murrayrwd1.com</cp:lastModifiedBy>
  <cp:revision>1</cp:revision>
  <dcterms:created xsi:type="dcterms:W3CDTF">2026-02-26T19:57:00Z</dcterms:created>
  <dcterms:modified xsi:type="dcterms:W3CDTF">2026-02-26T20:54:00Z</dcterms:modified>
</cp:coreProperties>
</file>